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7">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c6H2Y8BSRPmokbECumrIpkvcaA==">CgMxLjAyCGguZ2pkZ3hzMgloLjMwajB6bGw4AHIhMVlQT21GTHVaQy1oTTY4Q2xKc3VUak83STAtZkRKc1pE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2023-02-22T13:16:00Z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gCurrentVersion">
    <vt:lpwstr>17 November 2017 D1V8</vt:lpwstr>
  </property>
</Properties>
</file>